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57B9" w14:textId="77777777" w:rsidR="00546C5A" w:rsidRDefault="00DF60C9" w:rsidP="00DF60C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 w:rsidRPr="00DF60C9">
        <w:rPr>
          <w:rFonts w:ascii="Times New Roman" w:hAnsi="Times New Roman" w:cs="Times New Roman"/>
          <w:i/>
          <w:iCs/>
          <w:sz w:val="28"/>
          <w:szCs w:val="28"/>
          <w:lang w:val="fr-FR"/>
        </w:rPr>
        <w:t>Le nerf vague/ X : exercices de stimulation</w:t>
      </w:r>
    </w:p>
    <w:p w14:paraId="61455964" w14:textId="77777777" w:rsidR="00546C5A" w:rsidRDefault="00546C5A" w:rsidP="00DF60C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4FA078A1" w14:textId="3C833A9A" w:rsidR="00FB14F1" w:rsidRDefault="00546C5A" w:rsidP="00DF60C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Dr. Stephen </w:t>
      </w:r>
      <w:proofErr w:type="spellStart"/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>Porges</w:t>
      </w:r>
      <w:proofErr w:type="spellEnd"/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 : </w:t>
      </w:r>
      <w:proofErr w:type="spellStart"/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>Polyvagal</w:t>
      </w:r>
      <w:proofErr w:type="spellEnd"/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>theory</w:t>
      </w:r>
      <w:proofErr w:type="spellEnd"/>
    </w:p>
    <w:p w14:paraId="1A9A37E3" w14:textId="295EAD2C" w:rsidR="00DF60C9" w:rsidRDefault="00DF60C9" w:rsidP="00DF60C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3026432F" w14:textId="46EC1F84" w:rsidR="00DF60C9" w:rsidRDefault="00DF60C9" w:rsidP="00DF60C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6B81E2B1" w14:textId="60F7A932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Muser ou chanter</w:t>
      </w:r>
    </w:p>
    <w:p w14:paraId="1822CB04" w14:textId="4E64C765" w:rsidR="00760160" w:rsidRDefault="00760160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Gargariser</w:t>
      </w:r>
    </w:p>
    <w:p w14:paraId="7AB6AB43" w14:textId="504E1633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Cohérence cardiaque : 5 X inspiration par le nez et 5 fois expiration par la bouche</w:t>
      </w:r>
    </w:p>
    <w:p w14:paraId="5EB68A4D" w14:textId="4D1A9CFB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Douche froide</w:t>
      </w:r>
      <w:r w:rsidR="00760160">
        <w:rPr>
          <w:rFonts w:ascii="Times New Roman" w:hAnsi="Times New Roman" w:cs="Times New Roman"/>
          <w:i/>
          <w:iCs/>
          <w:sz w:val="28"/>
          <w:szCs w:val="28"/>
          <w:lang w:val="fr-FR"/>
        </w:rPr>
        <w:t>, mettre de l’eau froide sur la figure, toucher et manipuler des glaçons dans les mains</w:t>
      </w:r>
    </w:p>
    <w:p w14:paraId="49CC79E7" w14:textId="2DB651A7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Mastiquer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chewing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gum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):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Augmente la concentration</w:t>
      </w:r>
      <w:r w:rsidR="00760160">
        <w:rPr>
          <w:rFonts w:ascii="Times New Roman" w:hAnsi="Times New Roman" w:cs="Times New Roman"/>
          <w:i/>
          <w:iCs/>
          <w:sz w:val="28"/>
          <w:szCs w:val="28"/>
          <w:lang w:val="fr-FR"/>
        </w:rPr>
        <w:t> !</w:t>
      </w:r>
    </w:p>
    <w:p w14:paraId="02C6E02F" w14:textId="71892419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Boire du Kombucha (probiotiques naturels)</w:t>
      </w:r>
    </w:p>
    <w:p w14:paraId="353AD921" w14:textId="7D4DC124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Masser le côté latéral du cou avec les bouts des doigts/jointures des 2 mains, oreille jusqu’aux épaules</w:t>
      </w:r>
    </w:p>
    <w:p w14:paraId="2AF7794A" w14:textId="2290D7A6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Les deux mains sur le cœur, l’un sur l’autre, légère pression et faire mouvements circulaires très lents</w:t>
      </w:r>
    </w:p>
    <w:p w14:paraId="61849DF1" w14:textId="67635A4E" w:rsidR="00DF60C9" w:rsidRDefault="00DF60C9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Masser avec un doigt la partie supérieure du creux de l’oreillette</w:t>
      </w:r>
      <w:r w:rsidR="00FD0F28">
        <w:rPr>
          <w:rFonts w:ascii="Times New Roman" w:hAnsi="Times New Roman" w:cs="Times New Roman"/>
          <w:i/>
          <w:iCs/>
          <w:sz w:val="28"/>
          <w:szCs w:val="28"/>
          <w:lang w:val="fr-FR"/>
        </w:rPr>
        <w:t>, mouvement circulaire doux</w:t>
      </w:r>
    </w:p>
    <w:p w14:paraId="698C4577" w14:textId="723A911E" w:rsidR="0024218B" w:rsidRDefault="0024218B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Idem pour la partie inférieure du creux de l’oreillette</w:t>
      </w:r>
    </w:p>
    <w:p w14:paraId="4BDE110D" w14:textId="7D12E952" w:rsidR="006B36F7" w:rsidRDefault="0042399B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 w:rsidR="006B36F7">
        <w:rPr>
          <w:rFonts w:ascii="Times New Roman" w:hAnsi="Times New Roman" w:cs="Times New Roman"/>
          <w:i/>
          <w:iCs/>
          <w:sz w:val="28"/>
          <w:szCs w:val="28"/>
          <w:lang w:val="fr-FR"/>
        </w:rPr>
        <w:t>asser toute l’oreille est ++, lobule, …)</w:t>
      </w:r>
    </w:p>
    <w:p w14:paraId="4079BF08" w14:textId="1CAC8C58" w:rsidR="00FD0F28" w:rsidRDefault="00FD0F28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Presser avec les pouces l’intérieur des orbites</w:t>
      </w:r>
      <w:r w:rsidR="00760160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des yeux, en dessous des sourcils et ensuite au</w:t>
      </w:r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>-</w:t>
      </w:r>
      <w:r w:rsidR="00760160">
        <w:rPr>
          <w:rFonts w:ascii="Times New Roman" w:hAnsi="Times New Roman" w:cs="Times New Roman"/>
          <w:i/>
          <w:iCs/>
          <w:sz w:val="28"/>
          <w:szCs w:val="28"/>
          <w:lang w:val="fr-FR"/>
        </w:rPr>
        <w:t>dessus des sourcils et masse</w:t>
      </w:r>
      <w:r w:rsidR="004410D6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 w:rsidR="000A20FA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  <w:r w:rsidR="00760160">
        <w:rPr>
          <w:rFonts w:ascii="Times New Roman" w:hAnsi="Times New Roman" w:cs="Times New Roman"/>
          <w:i/>
          <w:iCs/>
          <w:sz w:val="28"/>
          <w:szCs w:val="28"/>
          <w:lang w:val="fr-FR"/>
        </w:rPr>
        <w:t>en douceur</w:t>
      </w:r>
    </w:p>
    <w:p w14:paraId="466CF032" w14:textId="080B1679" w:rsidR="00760160" w:rsidRDefault="00760160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Idem à l’extérieur des orbites des yeux, aux extrémités des sourcils</w:t>
      </w:r>
    </w:p>
    <w:p w14:paraId="2C69C892" w14:textId="4667389A" w:rsidR="00760160" w:rsidRDefault="00760160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Câliner avec des personnes positives 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co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-régulation saine !</w:t>
      </w:r>
    </w:p>
    <w:p w14:paraId="00F349FC" w14:textId="0BE19181" w:rsidR="00760160" w:rsidRDefault="00760160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Promenade dans la nature</w:t>
      </w:r>
    </w:p>
    <w:p w14:paraId="6797C11A" w14:textId="3775B3EF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Butterfly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hug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et mouvements ‘berçants’</w:t>
      </w:r>
    </w:p>
    <w:p w14:paraId="3984A899" w14:textId="4FBBE128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Position fœtale et se ‘contenir’ les genoux tirés vers le haut, min 1 min</w:t>
      </w:r>
    </w:p>
    <w:p w14:paraId="75B98F99" w14:textId="50F15C9D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Tête inclinée à droite, yeux dans coin de l’œil gauche pendant 5 sec.</w:t>
      </w:r>
    </w:p>
    <w:p w14:paraId="43F3CF3F" w14:textId="40AABC29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lastRenderedPageBreak/>
        <w:t>Tête inclinée à gauche, yeux coin de l’œil droit pendant 5 sec.</w:t>
      </w:r>
    </w:p>
    <w:p w14:paraId="7101548C" w14:textId="1FB171CE" w:rsidR="006B36F7" w:rsidRDefault="006B36F7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Allongé, main</w:t>
      </w:r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croisées en dessous de la tête</w:t>
      </w:r>
      <w:r w:rsidR="00347856">
        <w:rPr>
          <w:rFonts w:ascii="Times New Roman" w:hAnsi="Times New Roman" w:cs="Times New Roman"/>
          <w:i/>
          <w:iCs/>
          <w:sz w:val="28"/>
          <w:szCs w:val="28"/>
          <w:lang w:val="fr-FR"/>
        </w:rPr>
        <w:t>, regarder à droite</w:t>
      </w:r>
    </w:p>
    <w:p w14:paraId="3F9CA459" w14:textId="3DB774A9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Massage à côté des ailes du nez pendant 30 sec.</w:t>
      </w:r>
    </w:p>
    <w:p w14:paraId="42034C23" w14:textId="62E9973C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Massage des joues pendant 30 sec.</w:t>
      </w:r>
    </w:p>
    <w:p w14:paraId="365BB842" w14:textId="6663DA0F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Massage du </w:t>
      </w:r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m. </w:t>
      </w:r>
      <w:proofErr w:type="spellStart"/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>M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asseter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pendant 30 sec</w:t>
      </w:r>
    </w:p>
    <w:p w14:paraId="6B4E938E" w14:textId="1C3C1E8F" w:rsidR="00FE5E3D" w:rsidRDefault="00FE5E3D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Mouvements de vague avec les</w:t>
      </w:r>
      <w:r w:rsidR="00A91B3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2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bras et dire ‘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OOOOOOh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’ </w:t>
      </w:r>
    </w:p>
    <w:p w14:paraId="496D0481" w14:textId="2E6FA845" w:rsidR="00A91B3B" w:rsidRDefault="00A91B3B" w:rsidP="00DF60C9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Mouvements de vague avec bras droit, puis bras gauche</w:t>
      </w:r>
    </w:p>
    <w:p w14:paraId="0BC6086B" w14:textId="64A7FD15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Pincer les bras, des épaules jusqu’aux mains et puis s</w:t>
      </w:r>
      <w:r w:rsidRPr="00A91B3B">
        <w:rPr>
          <w:rFonts w:ascii="Times New Roman" w:hAnsi="Times New Roman" w:cs="Times New Roman"/>
          <w:i/>
          <w:iCs/>
          <w:sz w:val="28"/>
          <w:szCs w:val="28"/>
          <w:lang w:val="fr-FR"/>
        </w:rPr>
        <w:t>ecouez les bras de gauche à droite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, répéter ceci 3 à 5 fois</w:t>
      </w:r>
      <w:r w:rsidRPr="00A91B3B"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</w:p>
    <w:p w14:paraId="1BA4F9A1" w14:textId="75B25BF6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Masser toute la mâchoire</w:t>
      </w:r>
    </w:p>
    <w:p w14:paraId="6B0B50CF" w14:textId="2093806F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Placer main gauche sur épaule droite et main droite en dessous de l’aisselle gauche, min 30 sec</w:t>
      </w:r>
    </w:p>
    <w:p w14:paraId="55B2D6D9" w14:textId="7A87F903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Frotter avec les bouts de l’index en dessous des orbites des yeux, sur la ligne de la mâchoire</w:t>
      </w:r>
    </w:p>
    <w:p w14:paraId="4D68D51C" w14:textId="344BAB1F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Presser les deux bras en pinçant, min 30 sec.</w:t>
      </w:r>
    </w:p>
    <w:p w14:paraId="55F09CC0" w14:textId="5D203EB1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Tapote</w:t>
      </w:r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sur les bras, la face, le thorax, ventre et jambes, min 30 sec</w:t>
      </w:r>
    </w:p>
    <w:p w14:paraId="2846AD9B" w14:textId="4C0F045C" w:rsidR="00A91B3B" w:rsidRDefault="00A91B3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Allongé sur le dos, mettre un objet lourd (comme un livre) sur le ventre</w:t>
      </w:r>
    </w:p>
    <w:p w14:paraId="772725A5" w14:textId="14CA3C84" w:rsidR="00ED78D1" w:rsidRDefault="00ED78D1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Station debout, mouvements berçants de G à D</w:t>
      </w:r>
    </w:p>
    <w:p w14:paraId="6212B80E" w14:textId="3911F8F3" w:rsidR="00ED78D1" w:rsidRDefault="00ED78D1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Plier le</w:t>
      </w:r>
      <w:r w:rsidR="00286ECF">
        <w:rPr>
          <w:rFonts w:ascii="Times New Roman" w:hAnsi="Times New Roman" w:cs="Times New Roman"/>
          <w:i/>
          <w:iCs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 genoux et mouvements de vague avec les bras</w:t>
      </w:r>
    </w:p>
    <w:p w14:paraId="043A1842" w14:textId="741F1486" w:rsidR="00ED78D1" w:rsidRDefault="0024218B" w:rsidP="00A91B3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>Laisser couler, de façon alternée, de l’eau glaciale et de l’eau très chaude sur les mains pendant 2 minutes</w:t>
      </w:r>
    </w:p>
    <w:p w14:paraId="2B65F6BE" w14:textId="01B7A148" w:rsidR="00A91B3B" w:rsidRPr="00A91B3B" w:rsidRDefault="00A91B3B" w:rsidP="00A91B3B">
      <w:pPr>
        <w:rPr>
          <w:lang w:val="fr-FR"/>
        </w:rPr>
      </w:pPr>
    </w:p>
    <w:p w14:paraId="7CB2FADA" w14:textId="794E8A22" w:rsidR="00A91B3B" w:rsidRPr="00A91B3B" w:rsidRDefault="00A91B3B" w:rsidP="00A91B3B">
      <w:pPr>
        <w:rPr>
          <w:lang w:val="fr-FR"/>
        </w:rPr>
      </w:pPr>
    </w:p>
    <w:p w14:paraId="551644BE" w14:textId="18E07D5F" w:rsidR="00A91B3B" w:rsidRPr="00A91B3B" w:rsidRDefault="00A91B3B" w:rsidP="00A91B3B">
      <w:pPr>
        <w:tabs>
          <w:tab w:val="left" w:pos="3049"/>
        </w:tabs>
        <w:rPr>
          <w:lang w:val="fr-FR"/>
        </w:rPr>
      </w:pPr>
    </w:p>
    <w:sectPr w:rsidR="00A91B3B" w:rsidRPr="00A91B3B" w:rsidSect="00100C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7126"/>
    <w:multiLevelType w:val="hybridMultilevel"/>
    <w:tmpl w:val="8272E0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9"/>
    <w:rsid w:val="000A20FA"/>
    <w:rsid w:val="00100C29"/>
    <w:rsid w:val="0024218B"/>
    <w:rsid w:val="00286ECF"/>
    <w:rsid w:val="00347856"/>
    <w:rsid w:val="0042399B"/>
    <w:rsid w:val="004410D6"/>
    <w:rsid w:val="00546C5A"/>
    <w:rsid w:val="006B36F7"/>
    <w:rsid w:val="00760160"/>
    <w:rsid w:val="00A91B3B"/>
    <w:rsid w:val="00DF60C9"/>
    <w:rsid w:val="00ED78D1"/>
    <w:rsid w:val="00FB14F1"/>
    <w:rsid w:val="00FD0F28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2DD8"/>
  <w15:chartTrackingRefBased/>
  <w15:docId w15:val="{CFC809E5-5E54-964A-9FAE-90168CA1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Van Leemput</dc:creator>
  <cp:keywords/>
  <dc:description/>
  <cp:lastModifiedBy>Dean Van Leemput</cp:lastModifiedBy>
  <cp:revision>12</cp:revision>
  <dcterms:created xsi:type="dcterms:W3CDTF">2023-01-11T20:57:00Z</dcterms:created>
  <dcterms:modified xsi:type="dcterms:W3CDTF">2023-01-12T20:45:00Z</dcterms:modified>
</cp:coreProperties>
</file>