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5341" w14:textId="7449D048" w:rsidR="0078388A" w:rsidRDefault="0078388A">
      <w:pPr>
        <w:rPr>
          <w:rFonts w:ascii="Times New Roman" w:hAnsi="Times New Roman" w:cs="Times New Roman"/>
        </w:rPr>
      </w:pPr>
    </w:p>
    <w:p w14:paraId="4EC85B08" w14:textId="3BA80B97" w:rsidR="0078388A" w:rsidRDefault="0078388A"/>
    <w:p w14:paraId="543C0EE1" w14:textId="1F139EBD" w:rsidR="00C42C42" w:rsidRDefault="00C42C42"/>
    <w:p w14:paraId="4B633EE7" w14:textId="3970EEFF" w:rsidR="00C42C42" w:rsidRDefault="00C42C42"/>
    <w:p w14:paraId="3C8D86A0" w14:textId="39CFC901" w:rsidR="00C42C42" w:rsidRDefault="00CC673F">
      <w:r>
        <w:lastRenderedPageBreak/>
        <w:fldChar w:fldCharType="begin"/>
      </w:r>
      <w:r>
        <w:instrText xml:space="preserve"> INCLUDEPICTURE "https://as1.ftcdn.net/v2/jpg/02/49/10/22/1000_F_249102292_Ix6oTNqqcOMPl0lHCW3oVSsvCOlT4LYD.jpg"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35EEC06" wp14:editId="252A876D">
            <wp:extent cx="9150718" cy="5904689"/>
            <wp:effectExtent l="0" t="0" r="0" b="1270"/>
            <wp:docPr id="2" name="Image 2" descr="Post Traumatic Stress Disorder PTSD signs and symptoms. Illustrations  depict man with post traumatic stress disorder facing difficulty in life  and mental issue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 Traumatic Stress Disorder PTSD signs and symptoms. Illustrations  depict man with post traumatic stress disorder facing difficulty in life  and mental issue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547" cy="59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194C30" w14:textId="768C98AA" w:rsidR="00C42C42" w:rsidRDefault="00C42C42"/>
    <w:p w14:paraId="0AC999B0" w14:textId="7F1A0EEB" w:rsidR="00C42C42" w:rsidRPr="0078388A" w:rsidRDefault="00C42C42">
      <w:pPr>
        <w:rPr>
          <w:rFonts w:ascii="Times New Roman" w:hAnsi="Times New Roman" w:cs="Times New Roman"/>
        </w:rPr>
      </w:pPr>
    </w:p>
    <w:sectPr w:rsidR="00C42C42" w:rsidRPr="0078388A" w:rsidSect="00AA6F6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987"/>
    <w:multiLevelType w:val="multilevel"/>
    <w:tmpl w:val="5BA6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0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8A"/>
    <w:rsid w:val="00100C29"/>
    <w:rsid w:val="0078388A"/>
    <w:rsid w:val="00AA6F69"/>
    <w:rsid w:val="00C42C42"/>
    <w:rsid w:val="00CC673F"/>
    <w:rsid w:val="00D52026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308FB"/>
  <w15:chartTrackingRefBased/>
  <w15:docId w15:val="{13D4BB83-6BCD-E144-BA02-A4F3878D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83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Van Leemput</dc:creator>
  <cp:keywords/>
  <dc:description/>
  <cp:lastModifiedBy>Dean Van Leemput</cp:lastModifiedBy>
  <cp:revision>2</cp:revision>
  <dcterms:created xsi:type="dcterms:W3CDTF">2023-02-27T13:56:00Z</dcterms:created>
  <dcterms:modified xsi:type="dcterms:W3CDTF">2023-02-27T13:56:00Z</dcterms:modified>
</cp:coreProperties>
</file>